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0CD" w:rsidRDefault="00904340" w:rsidP="00904340">
      <w:pPr>
        <w:jc w:val="center"/>
      </w:pPr>
      <w:r>
        <w:t>TDP Paper 23 Review</w:t>
      </w:r>
    </w:p>
    <w:p w:rsidR="00904340" w:rsidRDefault="00904340" w:rsidP="00904340">
      <w:pPr>
        <w:jc w:val="center"/>
      </w:pPr>
    </w:p>
    <w:p w:rsidR="00904340" w:rsidRDefault="00904340" w:rsidP="00904340">
      <w:pPr>
        <w:jc w:val="both"/>
      </w:pPr>
      <w:r>
        <w:tab/>
      </w:r>
      <w:r w:rsidR="00906E47">
        <w:t>Th</w:t>
      </w:r>
      <w:r w:rsidR="008635B9">
        <w:t>is TDP presented a very objective</w:t>
      </w:r>
      <w:r w:rsidR="00906E47">
        <w:t xml:space="preserve"> view of the changes in the robot, but without mentioning the previous project that much, maybe due to the </w:t>
      </w:r>
      <w:r w:rsidR="008635B9">
        <w:t>size. However, no</w:t>
      </w:r>
      <w:r w:rsidR="008635B9" w:rsidRPr="008635B9">
        <w:t xml:space="preserve"> information about algorithms or firmware is provided, only changes in hardware</w:t>
      </w:r>
      <w:r w:rsidR="008635B9">
        <w:t xml:space="preserve">. The new </w:t>
      </w:r>
      <w:proofErr w:type="spellStart"/>
      <w:r w:rsidR="008635B9">
        <w:t>softwares</w:t>
      </w:r>
      <w:proofErr w:type="spellEnd"/>
      <w:r w:rsidR="008635B9">
        <w:t xml:space="preserve"> implemented in the intelligence area are all open-sourced, so it is easy to implement them. The changes in the mechanical area were mainly to perfect the project and fix some of the problems that were occurring, so those ideas are simple to grasp.</w:t>
      </w:r>
    </w:p>
    <w:p w:rsidR="00D70105" w:rsidRDefault="008635B9" w:rsidP="00904340">
      <w:pPr>
        <w:jc w:val="both"/>
      </w:pPr>
      <w:r>
        <w:tab/>
        <w:t>On the other hand, this paper presented many grammatical errors</w:t>
      </w:r>
      <w:r w:rsidR="00D70105">
        <w:t xml:space="preserve"> that strangely did not compromise the understanding of the project. Besides the grammatical errors, there were no conceptual errors. The major contributions of this paper are the use of </w:t>
      </w:r>
      <w:proofErr w:type="spellStart"/>
      <w:r w:rsidR="00D70105">
        <w:t>K</w:t>
      </w:r>
      <w:r w:rsidR="00D70105" w:rsidRPr="00D70105">
        <w:t>alman</w:t>
      </w:r>
      <w:proofErr w:type="spellEnd"/>
      <w:r w:rsidR="00D70105">
        <w:t xml:space="preserve"> filter inside the firmware, the </w:t>
      </w:r>
      <w:r w:rsidR="00D70105" w:rsidRPr="00D70105">
        <w:t>use of encoder and accelerometer to improve robot control</w:t>
      </w:r>
      <w:r w:rsidR="00D70105">
        <w:t>, and more integrated</w:t>
      </w:r>
      <w:r w:rsidR="00D70105" w:rsidRPr="00D70105">
        <w:t xml:space="preserve"> circuits in order to achieve optimization of motor control</w:t>
      </w:r>
      <w:r w:rsidR="00D70105">
        <w:t xml:space="preserve">. Another contribution </w:t>
      </w:r>
      <w:proofErr w:type="gramStart"/>
      <w:r w:rsidR="00D70105">
        <w:t>are</w:t>
      </w:r>
      <w:proofErr w:type="gramEnd"/>
      <w:r w:rsidR="00D70105">
        <w:t xml:space="preserve"> the </w:t>
      </w:r>
      <w:proofErr w:type="spellStart"/>
      <w:r w:rsidR="00D70105">
        <w:t>softwares</w:t>
      </w:r>
      <w:proofErr w:type="spellEnd"/>
      <w:r w:rsidR="00D70105">
        <w:t xml:space="preserve"> that are open-sourced, allowing other teams to have access to them. The work was found to be innovative because of the constant search for a better performance, from creating new </w:t>
      </w:r>
      <w:proofErr w:type="spellStart"/>
      <w:r w:rsidR="00D70105">
        <w:t>softwares</w:t>
      </w:r>
      <w:proofErr w:type="spellEnd"/>
      <w:r w:rsidR="00D70105">
        <w:t xml:space="preserve"> to the modifications of the mechanical project in order to protect some parts of the robot. </w:t>
      </w:r>
      <w:bookmarkStart w:id="0" w:name="_GoBack"/>
      <w:bookmarkEnd w:id="0"/>
    </w:p>
    <w:sectPr w:rsidR="00D70105" w:rsidSect="001428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340"/>
    <w:rsid w:val="001428B9"/>
    <w:rsid w:val="007E00CD"/>
    <w:rsid w:val="008635B9"/>
    <w:rsid w:val="00904340"/>
    <w:rsid w:val="00906E47"/>
    <w:rsid w:val="00D701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FB21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190</Words>
  <Characters>1088</Characters>
  <Application>Microsoft Macintosh Word</Application>
  <DocSecurity>0</DocSecurity>
  <Lines>9</Lines>
  <Paragraphs>2</Paragraphs>
  <ScaleCrop>false</ScaleCrop>
  <Company>.</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2017-03-18T02:39:00Z</dcterms:created>
  <dcterms:modified xsi:type="dcterms:W3CDTF">2017-03-18T11:34:00Z</dcterms:modified>
</cp:coreProperties>
</file>